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Ind w:w="-694" w:type="dxa"/>
        <w:tblCellMar>
          <w:left w:w="15" w:type="dxa"/>
          <w:right w:w="0" w:type="dxa"/>
        </w:tblCellMar>
        <w:tblLook w:val="04A0" w:firstRow="1" w:lastRow="0" w:firstColumn="1" w:lastColumn="0" w:noHBand="0" w:noVBand="1"/>
      </w:tblPr>
      <w:tblGrid>
        <w:gridCol w:w="7153"/>
        <w:gridCol w:w="1442"/>
        <w:gridCol w:w="336"/>
        <w:gridCol w:w="238"/>
        <w:gridCol w:w="754"/>
        <w:gridCol w:w="141"/>
      </w:tblGrid>
      <w:tr w:rsidR="00CC23D5" w:rsidRPr="00CC23D5" w:rsidTr="00CC23D5">
        <w:trPr>
          <w:tblCellSpacing w:w="0" w:type="dxa"/>
        </w:trPr>
        <w:tc>
          <w:tcPr>
            <w:tcW w:w="7153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</w:p>
        </w:tc>
        <w:tc>
          <w:tcPr>
            <w:tcW w:w="1442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</w:p>
        </w:tc>
        <w:tc>
          <w:tcPr>
            <w:tcW w:w="574" w:type="dxa"/>
            <w:gridSpan w:val="2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</w:p>
        </w:tc>
        <w:tc>
          <w:tcPr>
            <w:tcW w:w="895" w:type="dxa"/>
            <w:gridSpan w:val="2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Прайс-лист</w:t>
            </w:r>
          </w:p>
        </w:tc>
        <w:tc>
          <w:tcPr>
            <w:tcW w:w="1778" w:type="dxa"/>
            <w:gridSpan w:val="2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41" w:type="dxa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nil"/>
              <w:left w:val="nil"/>
              <w:bottom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nil"/>
              <w:left w:val="nil"/>
              <w:bottom w:val="nil"/>
            </w:tcBorders>
            <w:hideMark/>
          </w:tcPr>
          <w:p w:rsidR="00CC23D5" w:rsidRPr="00CC23D5" w:rsidRDefault="00CC23D5" w:rsidP="00CC23D5">
            <w:pPr>
              <w:rPr>
                <w:b/>
                <w:bCs/>
                <w:sz w:val="24"/>
              </w:rPr>
            </w:pPr>
            <w:r w:rsidRPr="00CC23D5">
              <w:rPr>
                <w:b/>
                <w:bCs/>
                <w:sz w:val="24"/>
              </w:rPr>
              <w:t>ООО "Белая гора 2001"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nil"/>
              <w:left w:val="nil"/>
              <w:bottom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nil"/>
              <w:left w:val="nil"/>
              <w:bottom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В валютах цен.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nil"/>
              <w:left w:val="nil"/>
              <w:bottom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Цены указаны на 05.03.2026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nil"/>
              <w:left w:val="nil"/>
              <w:bottom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778" w:type="dxa"/>
            <w:gridSpan w:val="2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C23D5" w:rsidRPr="00CC23D5" w:rsidRDefault="00CC23D5" w:rsidP="00CC23D5">
            <w:pPr>
              <w:rPr>
                <w:b/>
                <w:bCs/>
                <w:sz w:val="24"/>
              </w:rPr>
            </w:pPr>
            <w:r w:rsidRPr="00CC23D5">
              <w:rPr>
                <w:b/>
                <w:bCs/>
                <w:sz w:val="24"/>
              </w:rPr>
              <w:t>Ценовая группа/ Номенклатура/ Характеристика номенклатуры</w:t>
            </w:r>
          </w:p>
        </w:tc>
        <w:tc>
          <w:tcPr>
            <w:tcW w:w="277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C23D5" w:rsidRPr="00CC23D5" w:rsidRDefault="00CC23D5" w:rsidP="00CC23D5">
            <w:pPr>
              <w:rPr>
                <w:b/>
                <w:bCs/>
                <w:sz w:val="24"/>
              </w:rPr>
            </w:pPr>
            <w:r w:rsidRPr="00CC23D5">
              <w:rPr>
                <w:b/>
                <w:bCs/>
                <w:sz w:val="24"/>
              </w:rPr>
              <w:t>Розничная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C23D5" w:rsidRPr="00CC23D5" w:rsidRDefault="00CC23D5" w:rsidP="00CC23D5">
            <w:pPr>
              <w:rPr>
                <w:b/>
                <w:bCs/>
                <w:sz w:val="24"/>
              </w:rPr>
            </w:pP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C23D5" w:rsidRPr="00CC23D5" w:rsidRDefault="00CC23D5" w:rsidP="00CC23D5">
            <w:pPr>
              <w:rPr>
                <w:b/>
                <w:bCs/>
                <w:sz w:val="24"/>
              </w:rPr>
            </w:pPr>
            <w:r w:rsidRPr="00CC23D5">
              <w:rPr>
                <w:b/>
                <w:bCs/>
                <w:sz w:val="24"/>
              </w:rPr>
              <w:t>Цена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C23D5" w:rsidRPr="00CC23D5" w:rsidRDefault="00CC23D5" w:rsidP="00CC23D5">
            <w:pPr>
              <w:rPr>
                <w:b/>
                <w:bCs/>
                <w:sz w:val="24"/>
              </w:rPr>
            </w:pPr>
            <w:r w:rsidRPr="00CC23D5">
              <w:rPr>
                <w:b/>
                <w:bCs/>
                <w:sz w:val="24"/>
              </w:rPr>
              <w:t>Ед.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4B4B4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4B4B4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4B4B4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3C3C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НОВЫЙ БАННЫЙ КАТАЛОГ (ОПТ)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C3C3C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3C3C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2D2D2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4. ЭЛЕМЕНТЫ ДЫМОХОДА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D2D2D2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1. ЭЛЕМЕНТЫ ОДНОКОНТУРНОГО ДЫМОХОДА "МОНО"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ЗАГЛУШКА ДЛЯ ТРОЙНИКА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150 0,5 Н с отверст.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200 0,5 Н с отверст.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210 0,5 Н с отв.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300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180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200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250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Заглушка тройника внутренняя 300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400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ЗАГЛУШКА ДЛЯ ТРОЙНИКА С ОТВЕРСТ.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100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110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115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120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130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140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150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180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200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250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300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350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400 0,8 Н с отв.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ЗАГЛУШКА ДЛЯ ТРОЙНИКА С ШТУЦЕРОМ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100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110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115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120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130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140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150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180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200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210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785,00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250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250 0,8 Н с штуцером 3/4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300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350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400 0,8 Н с штуцером 1/2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Заглушка тройника внешняя 450 0,8 Н с штуцером 1/2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110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115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120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120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130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140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150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180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200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635,00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Заглушка тройника внешняя 210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Заглушка тройника внешняя 210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250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300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350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400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400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1 485,00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110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115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425,00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115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120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120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130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140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150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180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200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Заглушка тройника внутренняя 250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300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Заглушка тройника внутренняя 350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400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внутренняя 400 0,8 Н с ручкой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1 485,00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КПУ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110 (0,5) Н 500х500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110 (0,5) Н 500х500 90гр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115 (0,5) Н 500х500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115 (0,5) Н 500х500 90гр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120 (0,5) Н 500х500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120 (0,5) Н 500х500 90гр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130 (0,5) Н 500х500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140 (0,5) Н 500х500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150 (0,5) Н 500х500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150 (0,5) Н 500х500 90гр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200 (0,5) Н 500х500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200 (0,5) Н 500х500 90гр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210 (0,5) Н 500х500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250 (0,5) Н 500х500 90гр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КПУ 300 (0,5) Н 1000х1000 90гр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5 110,00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МОНО ЦВЕТНОЙ (в краске)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100 0,5 Н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100 0,5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100 0,5 Н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110 0,5 Н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110 0,5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110 0,5 Н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115 0,5 Н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115 0,5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115 0,5 Н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115 0,5 Н с дефлектором ЛАК БРОНЗА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120 0,5 Н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120 0,5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120 0,5 Н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130 0,5 Н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130 0,5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130 0,5 Н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140 0,5 Н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140 0,5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140 0,5 Н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150 0,5 Н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150 0,5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150 0,5 Н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150 0,5 Н с дефлектором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180 0,5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МОНО 150 0,8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150 0,5 Н 45 гр. коричн.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200 0,5 Н 45 гр. коричн.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150 0,5 Н 90гр коричн.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1 290,00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200 0,5 Н 90гр коричн.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1 620,00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100 0,5 Н 1,0м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100 0,5 Н 1,0м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100 0,5 Н 1,0м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0,5 Н 1,0м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0,5 Н 1,0м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0,5 Н 1,0м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0,5 Н 1,0м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0,5 Н 1,0м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0,5 Н 1,0м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0,5 Н 1,0м ЛАК БРОНЗА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0,5 Н 1,0м зеленая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0,5 Н 1,0м коричневая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0,5 Н 1,0м красная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130 0,5 Н 1,0м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130 0,5 Н 1,0м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130 0,5 Н 1,0м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140 0,5 Н 1,0м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140 0,5 Н 1,0м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140 0,5 Н 1,0м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0,5 Н 0,5м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0,5 Н 1,0м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0,5 Н 1,0м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0,5 Н 1,0м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180 0,5 Н 1,0м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200 0,5 Н 0,5м коричн.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1 285,00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200 0,5 Н 1,0м коричн.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130 0,5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150 0,5 Н коричневый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ЧЕРНЫЙ-Окрашенный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0,8 Н 0,5 ЛАК КРАСНЫЙ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250 0,5 Н 1,0м коричн.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ОГОЛОВОК МОНО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115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810,00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120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130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140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990,00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МОНО 180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МОНО 200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МОНО 250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МОНО 300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МОНО 350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МОНО 400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С ДЕФЛЕКТОРОМ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дефлектор 100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дефлектор 110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дефлектор 115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дефлектор 120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дефлектор 130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дефлектор 140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дефлектор 150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дефлектор 180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дефлектор 200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дефлектор 250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ОГОЛОВОК МОНО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100 0,5 Н с искрогасителем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110 0,5 Н с искрогасителем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115 0,5 Н с искрогасителем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120 0,5 Н с искрогасителем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130 0,5 Н с искрогасителем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140 0,5 Н с искрогасителем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150 0,5 Н с искрогасителем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180 0,5 Н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200 0,5 Н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250 0,5 Н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300 0,5 Н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350 0,5 Н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ОПОРА МОНО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МОНО 110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МОНО 115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МОНО 120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МОНО 130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МОНО 140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МОНО 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МОНО 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МОНО 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МОНО 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ОТВОД МОНО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100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100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115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115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845,00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120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120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130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130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140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140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935,00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150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150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180 0,5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180 0,5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200 0,5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200 0,5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250 0,5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250 0,5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300 0,5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Отвод МОНО 300 0,5 Н 90°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350 0,5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350 0,5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100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100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115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115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120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120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130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130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140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140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150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150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180 0,8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180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200 0,8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200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250 0,8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250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300 0,8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300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350 0,8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350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400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4 495,00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&lt;&gt;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ПЕРЕХОДНИКИ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ПЕРЕХОДНИКИ ДЛЯ ТРУБ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НЕРЖ.МЕТ.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АДАПТЕРЫ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110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115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120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130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180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200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120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130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140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200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110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115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120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130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140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180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200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НЕРЖ.МЕТ.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АДАПТЕРЫ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110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115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120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130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ММ 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110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115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120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130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140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150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МП 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110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115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120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130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150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Адаптер ПП 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350*350 120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350*350 130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350*350 140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350*350 150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350*350 180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1 555,00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350*350 200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450*450 110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450*450 115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450*450 120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450*450 150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450*450 200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450*450 250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450*450 300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1 750,00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ПЕРЕХОДНИКИ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100х110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100х110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100х110 0,8 Н (П-П)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100х115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100х115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100х115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100х115 0,8 Н (П-П)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100х120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100х120 0,8 Н (ЗИГ-ЗИГ)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100х120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100х125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100х130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100х130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100х140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100х150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100х200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100х250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100х80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100х90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110х100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110х115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110х115 0,8 Н (ЗИГ-ЗИГ)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110х115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110х120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110х120 0,8 Н (ЗИГ-ЗИГ)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110х120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110х130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110х130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110х135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110х140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110х150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110х150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110х150 0,8 Н (П-П)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110х200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110х90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110х90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115х100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115х110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115х110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115х120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115х120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115х120 0,8 Н (П-П)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115х125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115х130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115х130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115х140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115х150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115х150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115х160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115х180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1 045,00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115х200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120х100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120х100 0,8 Н (П-П)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120х100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120х110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120х110 0,8 Н (З-З)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120х110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120х110 0,8 Н (П-П)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120х115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120х125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120х130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120х130 0,8 Н (З-З)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120х135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120х140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120х150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120х150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120х150 0,8 Н (ЗИГ-ЗИГ)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120х150 0,8 Н (ЗИГ-ЗИГ)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120х160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120х160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120х200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125х100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125х115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125х120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125х130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125х140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125х150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130х100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130х110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130х115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130х115 0,8 Н (П-П)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130х120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130х135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130х140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130х150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130х160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130х180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135х100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135х110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135х115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135х120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135х130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135х140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135х140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135х150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135х165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140х115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140х120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140х130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140х130 0,8 Н (ЗИГ-ЗИГ)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140х130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140х150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140х150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150х100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150х110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150х115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150х115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150х115 0,8 Н (П-П)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150х120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150х120 0,8 Н (М-М)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150х120 0,8 Н (П-П)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150х125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150х130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150х130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150х135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150х140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150х160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150х250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155х150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155х150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160х115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160х120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160х130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160х140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160х150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160х150 0,8 Н (ЗИГ-ЗИГ)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160х150 0,8 Н (Р-Р)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160х180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160х200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160х250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165х150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170х150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180х100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180х110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180х120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180х140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180х150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180х200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185х180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200х100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200х115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200х120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200х140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200х150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200х180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200х230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200х250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210х180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220х180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220х200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225х150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225х200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225х250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230х200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230х250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250х130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250х150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250х200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255х250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300х200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300х250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300х80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330х350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350х200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80х100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80х100 0,8 Н (З-З)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80х110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Переходник МОНО 80х115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80х120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80х130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90х100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705,00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90х115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90х120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Переходник МОНО 90х130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790,00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ТРОЙНИК МОНО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100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100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110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110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115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115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120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120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130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130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140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140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150 0,5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150 0,5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Тройник МОНО 180 0,5 Н 45°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180 0,5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200 0,5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200 0,5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250 0,5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250 0,5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300 0,5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300 0,5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350 0,5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350 0,5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3 960,00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100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100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110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110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115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1 385,00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115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120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120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130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130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140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140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150 0,8 Н 45°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150 0,8 Н 90°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180 0,8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180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200 0,8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200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250 0,8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250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300 0,8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4 940,00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300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350 0,8 Н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6 300,00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350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4 195,00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400 0,8 Н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5 140,00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РЕВИЗИЯ МОНО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110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115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120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130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140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180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200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250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300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350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110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115 0,8 Н (2 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120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130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140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200 0.8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300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350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МОНО 400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ТРУБА МОНО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100 0,5 Н 0,25м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100 0,5 Н 0,5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100 0,5 Н 1,0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0,5 Н 0,25м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585,00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0,5 Н 0,5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0,5 Н 1,0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1 190,00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0,5 Н 0,25м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0,5 Н 0,5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805,00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0,5 Н 1,0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0,5 Н 0,25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0,5 Н 0,5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0,5 Н 1,0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130 0,5 Н 0,25м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625,00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130 0,5 Н 0,5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130 0,5 Н 1,0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1 345,00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140 0,5 Н 0,5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140 0,5 Н 1,0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1 420,00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0,5 Н 0,25м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0,5 Н 0,5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0,5 Н 1,0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1 490,00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180 0,5 Н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1 050,00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180 0,5 Н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МОНО 200 0,5 Н 0,25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МОНО 200 0,5 Н 0,5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1 120,00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МОНО 200 0,5 Н 1,0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1 855,00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МОНО 250 0,5 Н 0,5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МОНО 250 0,5 Н 1,0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МОНО 300 0,5 Н 0,25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МОНО 300 0,5 Н 0,5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МОНО 300 0,5 Н 1,0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МОНО 350 0,5 Н 0,5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МОНО 350 0,5 Н 1,0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100 0,8 Н 0,25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100 0,8 Н 0,5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100 0,8 Н 1,0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0,8 Н 0,25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705,00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0,8 Н 0,5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0,8 Н 1,0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1 680,00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0,8 Н 0,25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0,8 Н 0,5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0,8 Н 1,0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0,8 Н 0,25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0,8 Н 0,5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0,8 Н 1,0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0,8 Н 1,0м черн.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130 0,8 Н 0,25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130 0,8 Н 0,5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130 0,8 Н 1,0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1 925,00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140 0,8 Н 0,25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140 0,8 Н 0,5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1 210,00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140 0,8 Н 1,0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0,8 Н 0,25 метр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0,8 Н 0,5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0,8 Н 1,0 метр (2 шт.)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2 150,00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180 0,8 Н 0,25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180 0,8 Н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180 0,8 Н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200 0,8 Н 0,25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200 0,8 Н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200 0,8 Н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2 725,00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250 0,8 Н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250 0,8 Н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300 0,8 Н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300 0,8 Н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350 0,8 Н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350 0,8 Н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4 475,00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400 0,8 Н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5 060,00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100 0,8Н 0,25 в цвете (образец) комплект 4шт.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1 849,00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ШИБЕР МОНО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110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115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120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130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140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200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300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110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115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120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130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140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180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Шибер с задвижкой МОНО 200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250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&lt;&gt;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300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350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----//----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755,00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110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115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120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130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140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300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350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110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115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1 405,00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120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130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140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180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200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300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с задвижкой МОНО 350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2. ЭЛЕМЕНТЫ ДВУХКОНТУРНОГО ДЫМОХОДА "ТЕРМО"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ЗАГЛУШКА ЭЛЕМЕНТОВ СИСТЕМЫ ТЕРМО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100/200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100/200 0,5 Н внутренняя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110/200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110/200 0,5 Н внутренняя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115/180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115/200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115/200 0,5 Н внутренняя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115/250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120/180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120/200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120/200 0,5 Н внутренняя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130/200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130/200 0,5 Н внутренняя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140/200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140/200 0,5 Н внутренняя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150/180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150/200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150/200 0,5 Н внутренняя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150/210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150/250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150/250 0,5 Н (2шт) внутренняя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150/250 0,5 О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180/250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180/250 0,5 Н внутренняя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200/250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200/300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250/300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250/350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300/350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0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300/400 0,5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ОГОЛОВОК ТЕРМО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100/200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110/200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115/180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115/200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1 755,00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115/200 0,5/0,5 НН К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120/180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120/200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130/200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140/200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150/200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150/210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150/250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180/250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200/250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200/300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250/300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250/350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300/350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300/400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350/400 0,5/0,5 НН Д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100/200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115/180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115/200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1 685,00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115/250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120/180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120/200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130/200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130/250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140/200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150/200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150/250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180/250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200/250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200/300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2 435,00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250/300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250/350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300/350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300/400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350/400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100/200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110/200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115/180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115/200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115/250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120/200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ТЕРМО 120/200 0,5/0,5 НН К с искрогасителем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130/180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130/200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150/200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150/200 0,5/0,5 НН К с искрогасителем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150/210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ТЕРМО 150/210 0,5/0,5 НН К с искрогасителем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150/250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180/250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200/250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200/300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250/350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300/350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300/400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350/400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350/450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4 225,00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110/200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115/200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120/200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130/200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140/200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150/200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150/250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180/250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200/300 0,5/0,5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 С ДЕФЛЕКТОРОМ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100/200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110/200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115/200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120/180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120/200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130/200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2 555,00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140/200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150/200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150/250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180/250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200/250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200/300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250/300 0,5/0,5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ТЕРМО дефлектор 250/350 0,5/0,5 НН Д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4 070,00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ТЕРМО дефлектор 300/350 0,5/0,5 НН Д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4 310,00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ТЕРМО дефлектор 300/400 0,5/0,5 НН Д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4 675,00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ОПОРА ДЛЯ ТРУБЫ ТЕРМО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ТЕРМО 100/200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ТЕРМО 110/200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ТЕРМО 115/200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ТЕРМО 120/200 0,8 Н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ТЕРМО 120/200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ТЕРМО 130/200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ТЕРМО 150/200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Опора ТЕРМО 150/210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ТЕРМО 150/250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2 625,00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Опора ТЕРМО 180/250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Опора ТЕРМО 200/250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Опора ТЕРМО 200/300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Опора ТЕРМО 250/300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Опора ТЕРМО 250/350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Опора ТЕРМО 300/350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Опора ТЕРМО 300/400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4 420,00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Опора ТЕРМО 350/400 0,8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ОТВОД ТЕРМО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100/200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100/200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120/200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120/200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140/200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140/200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150/210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150/210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150/250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180/250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180/250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200/250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200/250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200/300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200/300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250/300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250/300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4 955,00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250/350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250/350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5 525,00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300/350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5 680,00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350/450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4 275,00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110/200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110/200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115/180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115/180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115/200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120/200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120/200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130/180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130/180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130/200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130/200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140/200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140/200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150/200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150/210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150/250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150/250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180/250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200/300 0,5/0,5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200/300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100/200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100/200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115/180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120/200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120/200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140/200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140/200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150/250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4 325,00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180/250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180/250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200/250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200/250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200/300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200/300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5 325,00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250/300 0,8/0,5 НН Д 45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4 080,00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250/300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4 080,00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250/300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6 200,00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250/350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250/350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6 900,00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300/350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7 540,00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300/400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5 295,00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300/400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9 690,00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350/400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7 915,00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350/400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11 625,00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350/450 0,8/0,8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11 120,00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100/200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110/200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110/200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115/180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115/180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115/200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115/200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120/200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120/200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130/200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150/200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150/210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150/210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150/250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150/250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4 325,00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180/250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200/300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200/300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5 325,00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300/400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5 295,00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ТЕРМО 300/400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9 690,00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ПЕРЕХОД МОНО-ТЕРМО и ТЕРМО-МОНО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100/200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110/180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110/200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115/180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115/200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1 445,00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120/180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120/200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130/200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1 525,00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140/200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150/200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150/210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150/250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200/250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200/300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250/300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250/350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300/350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300/400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350/400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200/100 0,5/0,8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200/110 0,5/0,8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200/115 0,5/0,8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1 445,00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200/120 0,5/0,8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200/130 0,5/0,8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200/140 0,5/0,8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200/150 0,5/0,8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250/150 0,5/0,8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250/180 0,5/0,8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250/200 0,5/0,8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300/200 0,5/0,8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350/250 0,5/0,8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ТЕРМО-ТЕРМО 110*200-115*200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ТЕРМО-ТЕРМО 110*200-120*200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ТЕРМО-ТЕРМО 115*200-120*200 0,8/0,5 НН Д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МОНО-ТЕРМО 115/180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МОНО-ТЕРМО 115/200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МОНО-ТЕРМО 120/200 0,8/0,5 НН К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МОНО-ТЕРМО 130/180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МОНО-ТЕРМО 130/200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МОНО-ТЕРМО 150/200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МОНО-ТЕРМО 150/210 0,8/0,5 НН К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МОНО-ТЕРМО 150/250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МОНО-ТЕРМО 200/300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МОНО/ТЕРМО 100/200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МОНО/ТЕРМО 110/200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МОНО/ТЕРМО 130/200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МОНО/ТЕРМО 140/200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МОНО/ТЕРМО 150/200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МОНО/ТЕРМО 180/250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МОНО/ТЕРМО 250/350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адаптер МОНО/ТЕРМО 350/400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100/200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115/180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115/200 0,8/0,5 НН К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120/180 0,8/0,5 НН К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120/200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130/180 0,8/0,5 НН К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 МОНО-ТЕРМО 130/200 0,8/0,5 НН К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150/200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150/250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160/250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180/250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200/300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250/350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300/350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МОНО-ТЕРМО 300/400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МОНО/ТЕРМО 110/200 0,8/0,5 НН К (2 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МОНО/ТЕРМО 150/210 0,8/0,5 НН К (2 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ТЕРМО-адаптер МОНО 200/115 0,5/0,8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ТЕРМО-адаптер МОНО 200/120 0,5/0,8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ТЕРМО-адаптер МОНО 200/150 0,5/0,8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ТЕРМО-адаптер МОНО 210/150 0,5/0,8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 ТЕРМО-МОНО 200/110 0,5/0,8 НН К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 ТЕРМО-МОНО 200/115 0,5/0,8 НН К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 ТЕРМО-МОНО 200/120 0,5/0,8 НН К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 ТЕРМО-МОНО 200/130 0,5/0,8 НН К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200/150 0,5/0,8 НН К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250/160 0,5/0,8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250/180 0,5/0,8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Переход ТЕРМО-МОНО 400/300 0,5/0,8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ППУ (ПОТОЛОЧНО ПРОХОДНОЙ УЗЕЛ)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100 0,5 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110 0,5 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115 0,5 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115 0,5 Н 440*440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120 0,5 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130 0,5 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140 0,5 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150 0,5 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150 0,5 Н 440*440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180 0,5 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200 0,5 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200 0,5 Н 440*440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200 0,5 Н 440*440 45гр. чёрная (Эл.)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200 0,5 Н 440x440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200 0,5 Н 600x600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200 0,5 Н 600x600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200 0,5 Н 600x600 90 гр.чёрная (Эл.)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210 0,5 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250 0,5 Н 365х365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250 0,5 Н 440х440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250 0,5 Н 600x600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250 0,5 Н 700x700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250 0,5 Н 700x700 90гр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300 0,5 Н 440х440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300 0,5 Н 440х440 45гр.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1 185,00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300 0,5 Н 600x600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300 0,5 Н 600x600 45гр.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1 710,00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350 0,5 Н 440*440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100 0,5/0,5 НН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100 0,5/0,5 НН 440x440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110 0,5/0,5 НН 365x365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110 0,5/0,5 НН 440х440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115 0,5/0,5 НН 365х365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115 0,5/0,5 НН 440х440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120 0,5/0,5 НН 365х365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130 0,5/0,5 НН 365х365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130 0,5/0,5 НН 440х440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140 0,5/0,5 НН 365х365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150 0,5/0,5 НН 365х365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180 0,5/0,5 НН 365х365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200 0,5/0,5 НН 365х365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200 0,5/0,5 НН 440х440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210 0,5/0,5 НН 365х365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210 0,5/0,5 НН 440х440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250 0,5/0,5 НН 365х365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250 0,5/0,5 НН 440х440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300 0,5/0,5 НН 440х440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350 0,5/0,5 НН 440х440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400 0,5/0,5 НН 600х600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6 160,00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400 0,5/0,5 НН 600х600 высота 300мм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6 160,00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450 0,5/0,5 НН 600х600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6 160,00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ТРОЙНИК ТЕРМО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КРЕСТОВИНА ТЕРМО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Крестовина ТЕРМО 115/200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4 300,00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100/200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100/200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115/200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115/200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120/180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120/200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120/200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130/200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130/200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140/200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150/210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180/250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4 085,00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200/250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4 190,00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200/300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5 350,00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250/300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250/350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10 585,00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250/350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6 830,00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300/350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7 145,00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350/450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16 480,00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115/180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115/200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120/200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130/180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130/200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150/210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150/250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180/250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4 085,00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200/300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5 350,00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100/200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3 995,00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100/200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4 050,00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115/180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115/200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115/200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120/180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120/200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4 205,00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120/200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130/200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4 225,00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130/200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140/200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140/200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150/210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150/250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5 820,00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180/250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180/250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200/250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6 980,00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200/250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200/300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8 470,00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200/300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250/300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9 870,00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250/300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250/350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10 875,00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250/350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10 815,00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300/350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11 460,00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300/400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14 585,00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350/400 0,8/0,5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17 240,00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350/400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16 635,00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350/450 0,8/0,8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19 100,00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100/200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110/200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115/180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115/200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120/200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130/200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150/200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150/210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150/250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5 820,00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150/250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180/250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200/250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200/300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250/350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8 060,00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300/350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8 385,00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300/400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9 450,00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350/450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19 100,00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350/450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13 155,00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СЭНДВИЧ-РЕВИЗИЯ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ОЦИНКОВАННАЯ СТАЛЬ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115/200 0,5/0,5 НО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130/200 0,5/0,5 НО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150/200 0,5/0,5 НН Д 45гр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4 665,00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150/200 0,5/0,5 НО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115/180 0,5/0,5 НО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115/200 0,5/0,5 НО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130/180 0,5/0,5 НО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130/200 0,5/0,5 НО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150/200 0,5/0,5 НО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150/250 0,5/0,5 НО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150/200 0,8/0,5 НО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115/180 0,8/0,5 НО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200/300 0,8/0,5 НО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5 365,00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100/200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115/200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120/200 0,5/0,5 НН 90°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3 190,00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120/200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130/200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140/200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150/200 0,5/0,5 НН Д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6 900,00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150/210 0,5/0,5 НН 90°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4 055,00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180/250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4 270,00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200/250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200/300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5 890,00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250/300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6 900,00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300/350 0,5/0,5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7 445,00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115/180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115/180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115/200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130/180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150/250 0,5/0,5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100/200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115/200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120/200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130/200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140/200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3 935,00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4 925,00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180/250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4 945,00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200/250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5 165,00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200/300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6 840,00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250/300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7 830,00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250/350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300/350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8 885,00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300/400 0,8/0,5 НН Д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11 410,00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115/180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Ревизия ТЕРМО 115/180 0,8/0,5 НН К 90°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130/180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150/200 0,8/0,5 НО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150/250 0,8/0,5 НН К 45°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6 315,00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150/250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4 925,00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200/300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6 840,00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Ревизия ТЕРМО 300/400 0,8/0,5 НН К 90°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9 675,00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ТРУБА ТЕРМО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100/200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100/200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110/200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110/200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3 305,00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120/200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ТЕРМО 120/200 0,5/0,5 НН Д 1,0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130/200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130/200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140/200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140/200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150/200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150/210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150/210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150/250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150/250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4 395,00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180/250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180/250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4 620,00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200/250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200/250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4 760,00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200/300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200/300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5 335,00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250/300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250/300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6 290,00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250/350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4 290,00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250/350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7 050,00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300/350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4 445,00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300/350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7 370,00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300/350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7 370,00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300/400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5 220,00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300/400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7 635,00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350/400 0,5/0,5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5 270,00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350/400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8 500,00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350/450 0,5/0,5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9 235,00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100/200 0,5/0,5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100/200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110/200 0,5/0,5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110/200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0,5/0,5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ТЕРМО 120/200 0,5/0,5 НН К 0,5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120/200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130/200 0,5/0,5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130/200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140/200 0,5/0,5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140/200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150/200 0,5/0,5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150/200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150/210 0,5/0,5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2 190,00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150/210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150/250 0,5/0,5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2 715,00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150/250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4 395,00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180/250 0,5/0,5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180/250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4 620,00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200/300 0,5/0,5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200/300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5 335,00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300/400 0,5/0,5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8 400,00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100/200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100/200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110/200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110/200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120/200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2 305,00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120/200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130/200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130/200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4 005,00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140/200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140/200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4 125,00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ТЕРМО 150/200 0,8/0,5 НН Д 0,5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ТЕРМО 150/200 0,8/0,5 НН Д 1,0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4 130,00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ТЕРМО 150/210 0,8/0,5 НН Д 0,5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ТЕРМО 150/210 0,8/0,5 НН Д 1,0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4 235,00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150/250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150/250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5 060,00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180/250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180/250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5 405,00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200/250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3 330,00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200/250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5 630,00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200/300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200/300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6 205,00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250/300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4 335,00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250/300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7 460,00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250/350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4 875,00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250/350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8 210,00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300/350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5 160,00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300/350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8 770,00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300/400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300/400 0,8/0,5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8 890,00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350/400 0,8/0,5 НН Д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6 615,00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350/450 0,8/0,8 НН Д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13 255,00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100/200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100/200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110/200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110/200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120/200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120/200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3 870,00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130/200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130/200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4 005,00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140/200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150/200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150/200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4 120,00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ТЕРМО 150/210 0,8/0,5 НН К 0,5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ТЕРМО 150/210 0,8/0,5 НН К 1,0 метр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4 235,00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150/250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150/250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5 060,00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180/250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180/250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5 405,00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200/250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5 630,00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200/300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200/300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6 205,00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250/350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4 875,00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250/350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8 210,00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300/350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5 160,00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300/350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8 760,00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300/400 0,8/0,5 НН К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5 460,00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300/400 0,8/0,5 НН К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8 890,00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0,5/0,5 НН Д 0,5 метр (ОБРАЗЕЦ)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0,8/0,5 НН Д 0,5 метр (ОБРАЗЕЦ)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1 547,00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ШИБЕР ТЕРМО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100/200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110/200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115/200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120/200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130/200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150/200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150/210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150/250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2 225,00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180/250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200/250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2 360,00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200/300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250/350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300/400 0,8/0,5 НН Д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 ПО КОНДЕНСАТУ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110/200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115/180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115/200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115/200 0,8/0,5 НО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120/200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130/200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150/200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150/200 0,8/0,5 НО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150/210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ТЕРМО 150/250 0,8/0,5 НН К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ДЫМНИКИ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Дымник 38х38 4-х скат. вишня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Дымник 38х38 4-х скат. зеленый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Дымник 38х38 4-х скат. коричневый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Дымник 38х38 4-х скат. серый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Дымник 38х38 4-х скат. чёрный (9005)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Дымник 38х51 4-х скат. вишня (3005)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5 550,00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Дымник 38х51 4-х скат. зеленый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5 550,00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Дымник 38х51 4-х скат. коричневый (8017)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5 550,00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Дымник 38х51 4-х скат. серый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5 550,00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Дымник 38х51 4-х скат. чёрный (9005)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5 550,00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Дымник 51х51 4-х скат. вишня (3005)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6 150,00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Дымник 51х51 4-х скат. зеленый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6 150,00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Дымник 51х51 4-х скат. коричневый (8017)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6 150,00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Дымник 51х51 4-х скат. серый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6 150,00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Дымник 51х51 4-х скат. чёрный (9005)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6 150,00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ДЫМОХОД КРАШ.ЧЁРНЫЙ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ТЕРМО 150/250 0,5 Н чёрная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115 0,8 Н с штуцером 1/2 чёрная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Заглушка тройника внешняя 200 0,8 Н (2шт) чёрная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Крышка ППУ 200 0,5 Н 600x600 45гр. чёрная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100 0,5 Н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110 0,5 Н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115 0,5 Н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Оголовок МОНО 120 0,5 Н черный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150 0,5 Н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1 140,00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МОНО 200 0,5 Н чёрный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1 480,00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180/250 0,5/0,5 НН по конденсату чёрный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Оголовок ТЕРМО дефлектор 115/200 0,5/0,5 НН Д чёрный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110 0,8 Н 45гр.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110 0,8 Н 90гр.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115 0,8 Н 45гр.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115 0,8 Н 90гр.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150 0,8 Н 45гр.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Отвод МОНО 150 0,8 Н 90гр.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Переход МОНО/ТЕРМО 115/200 0,8/0,5 НН Д чёрный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ППУ 200 0,5/0,5 НН 365х365 черный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Регистр универсальный 10 л (штуцера 3/4) d115мм нерж. AISI430 0,8мм/1,0мм чёрный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5 200,00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110 0,8 Н 90гр.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115 0,8 Н 90гр.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МОНО 150 0,8 Н 90гр.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1 795,00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Тройник ТЕРМО 115/200 0,8/0,5 НН Д 90° чёрный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3 780,00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0,8 Н 0,5м чёрная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110 0,8 Н 1,0м чёрная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0,8 Н 0,25м чёрная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0,8 Н 0,5м чёрная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115 0,8 Н 1,0м чёрная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120 0,8 Н 1,0м черная Эл.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0,8 Н 0,25м чёрная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0,8 Н 0,5м чёрная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МОНО 150 0,8 Н 1,0м чёрн.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2 475,00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115/200 0,8/0,5 НН Д 0,5 метр чёрный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2 615,00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Труба ТЕРМО 115/200 0,8/0,5 НН Д 1,0м черный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4 390,00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Труба ТЕРМО 180/250 0,5/0,5 НН 1,0 метр по конденсату чёрная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5 315,00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Хомут обычный 200 0,5 Н черный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с растяжкой 200 0,5 Н чёрный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380,00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110 0,8 Н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115 0,8 Н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910,00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Шибер поворотный МОНО 150 0,8 Н чёрный (Эл)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Экран защитный "люкс" 980х980мм нерж. зерк. (0,5) чёрный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3 665,00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КРОНШТЕЙНЫ ДЛЯ ТРУБ/КРЕПЕЖ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НЕРЖАВЕЮЩАЯ СТАЛЬ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КОНСОЛЬ НА СТЕНУ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Консоль 1000мм 2,0 черн.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5 470,00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Консоль 600мм 2,0 черн.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Консоль 700мм 2,0 черн.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Консоль на стену 100 мм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Консоль на стену 150 мм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Консоль на стену 200 мм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Консоль на стену 250 мм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1 355,00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Консоль на стену 300 мм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Консоль на стену 400 мм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Консоль на стену 500 мм 0,8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ОПОРНАЯ МАЧТА ТЕЛЕСКОПИЧЕСКАЯ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мачты 500-900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Основание мачты 500-900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Прямой участок мачты 0,5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Прямой участок мачты 1,0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Прямой участок мачты 2,0 метр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3 760,00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ТЕЛЕСКОПИЧЕСКИЙ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100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110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115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120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1 675,00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120 основной 280-480мм черный (2шт) (усиленный)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1 830,00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130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130 основной 280-480мм черный (2шт) (усиленный)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140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140 основной 280-480мм черный (2шт) (усиленный)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150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150 основной 280-480мм черный (2шт) (усиленный)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1 860,00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150 основной 500-950мм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2 985,00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180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200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1 770,00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200 основной 500-950мм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210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250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1 835,00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250 основной 500-950мм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3 260,00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300 основной 280-480мм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1 910,00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300 основной 500-950мм черный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3 415,00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350 основной 500-950 мм черный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3 560,00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400 основной 280-480мм черный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2 030,00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400 основной 500-950 мм черный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3 930,00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Кронштейн телескопический фиксирующий 250-400 мм 0,8 Н (2шт)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ХОМУТЫ ДЛЯ ДЫМОХОДА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100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110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115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120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220,00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130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235,00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140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150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180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200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200 0,5 Н коричн.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210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250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345,00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300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350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400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490,00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Хомут обычный 450 0,5 Н (5шт)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Хомут с растяжкой 100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Хомут с растяжкой 120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245,00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Хомут с растяжкой 150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Хомут с растяжкой 180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Хомут с растяжкой 200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Хомут с растяжкой 210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345,00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Хомут с растяжкой 250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400,00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Хомут с растяжкой 300 0,5 Н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ТОЛЩИНА СТАЛИ 0,8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110 0,8 Н 200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115 0,8 Н 200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120 0,8 Н 200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130 0,8 Н 200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140 0,8 Н 200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150 0,8 Н 100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150 0,8 Н 200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1 010,00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180 0,8 Н 200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1 025,00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Стеновой хомут 200 0,8 Н 110 мм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200 0,8 Н 115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200 0,8 Н 120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200 0,8 Н 150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1 020,00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Стеновой хомут 200 0,8 Н 200 мм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1 055,00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200 0,8 Н 250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200 0,8 Н 500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1 480,00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250 0,8 Н 100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965,00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300 0,8 Н 100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350 0,8 Н 200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1 550,00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Стеновой хомут 350 0,8 Н 500 мм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2 285,00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ЮБКИ ДЛЯ ТРУБЫ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 xml:space="preserve">НЕРЖАВЕЮЩАЯ СТАЛЬ AISI 430BA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Юбка для трубы 100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Юбка для трубы 110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340,00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Юбка для трубы 115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Юбка для трубы 120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Юбка для трубы 150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415,00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Юбка для трубы 200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670,00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Юбка для трубы 250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Юбка для трубы 300 0,5 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880,00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2D2D2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9.2. ИЗОЛЯЦИОННЫЕ МАТЕРИАЛЫ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D2D2D2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ЛИСТ ПРЕДТОПОЧНЫЙ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Лист предтопочный 400х600 0,5 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760,00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Лист предтопочный 400х600 нерж.AISI 430BA(0,5)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1 265,00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Лист предтопочный 500х600 0,5Н борт 20мм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1 375,00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Лист предтопочный 580х1000 0,5 О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1 095,00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Лист предтопочный 580х1000 нерж.AISI 430BA(0,5)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2 145,00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b/>
                <w:bCs/>
                <w:i/>
                <w:iCs/>
                <w:sz w:val="24"/>
              </w:rPr>
            </w:pPr>
            <w:r w:rsidRPr="00CC23D5">
              <w:rPr>
                <w:b/>
                <w:bCs/>
                <w:i/>
                <w:iCs/>
                <w:sz w:val="24"/>
              </w:rPr>
              <w:t>ЭКРАНЫ ЗАЩИТНЫЕ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i/>
                <w:iCs/>
                <w:sz w:val="24"/>
              </w:rPr>
            </w:pPr>
            <w:r w:rsidRPr="00CC23D5">
              <w:rPr>
                <w:i/>
                <w:iCs/>
                <w:sz w:val="24"/>
              </w:rPr>
              <w:t> 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Экран защитный "люкс" 1200х630мм нерж. зерк. (0,5)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2 805,00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Экран защитный "люкс" 1200х800мм нерж. зерк. (0,5)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4 500,00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Экран защитный "люкс" 1365х600мм нерж. зерк. (0,5)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5 500,00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 xml:space="preserve">Экран защитный "люкс" 1500х850мм нерж. зерк. (0,5)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4 150,00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Экран защитный "люкс" 480х480мм нерж. зерк. (0,5)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Экран защитный "люкс" 480х480мм нерж. зерк. (0,5) с отверстиями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1 130,00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Экран защитный "люкс" 980х480мм нерж. зерк. (0,5)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Экран защитный "люкс" 980х480мм нерж.зерк. (0,5) (с отверстиями)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1 815,00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Экран защитный "люкс" 980х580мм нерж. зерк. (0,5)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2 255,00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Экран защитный "люкс" 980х580мм нерж. зерк. (0,5) (с отверстиями)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2 255,00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Экран защитный "люкс" 980х580мм нерж. зерк. (0,5) ЧЁРНЫЙ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2 590,00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Экран защитный "люкс" 980х980мм нерж. зерк. (0,5)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3 190,00 руб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  <w:tr w:rsidR="00CC23D5" w:rsidRPr="00CC23D5" w:rsidTr="00CC23D5">
        <w:trPr>
          <w:tblCellSpacing w:w="0" w:type="dxa"/>
        </w:trPr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Экран защитный "люкс" 980х980мм нерж. зерк. (0,5) (с отверстиями)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3 190,00 руб.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шт</w:t>
            </w:r>
          </w:p>
        </w:tc>
        <w:tc>
          <w:tcPr>
            <w:tcW w:w="141" w:type="dxa"/>
            <w:vAlign w:val="center"/>
            <w:hideMark/>
          </w:tcPr>
          <w:p w:rsidR="00CC23D5" w:rsidRPr="00CC23D5" w:rsidRDefault="00CC23D5" w:rsidP="00CC23D5">
            <w:pPr>
              <w:rPr>
                <w:sz w:val="24"/>
              </w:rPr>
            </w:pPr>
            <w:r w:rsidRPr="00CC23D5">
              <w:rPr>
                <w:sz w:val="24"/>
              </w:rPr>
              <w:t> </w:t>
            </w:r>
          </w:p>
        </w:tc>
      </w:tr>
    </w:tbl>
    <w:p w:rsidR="00AE737E" w:rsidRPr="00CC23D5" w:rsidRDefault="00AE737E">
      <w:pPr>
        <w:rPr>
          <w:sz w:val="24"/>
        </w:rPr>
      </w:pPr>
    </w:p>
    <w:sectPr w:rsidR="00AE737E" w:rsidRPr="00CC2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D5"/>
    <w:rsid w:val="00792401"/>
    <w:rsid w:val="00AE737E"/>
    <w:rsid w:val="00CC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1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13021</Words>
  <Characters>74222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Дронова</dc:creator>
  <cp:lastModifiedBy>Ольга Дронова</cp:lastModifiedBy>
  <cp:revision>1</cp:revision>
  <dcterms:created xsi:type="dcterms:W3CDTF">2026-03-05T14:02:00Z</dcterms:created>
  <dcterms:modified xsi:type="dcterms:W3CDTF">2026-03-05T14:05:00Z</dcterms:modified>
</cp:coreProperties>
</file>